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A565" w14:textId="77777777" w:rsidR="00A80092" w:rsidRPr="000C753F" w:rsidRDefault="00A80092" w:rsidP="00560F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C753F">
        <w:rPr>
          <w:rFonts w:ascii="Times New Roman" w:hAnsi="Times New Roman" w:cs="Times New Roman"/>
          <w:sz w:val="24"/>
          <w:szCs w:val="24"/>
        </w:rPr>
        <w:t xml:space="preserve">АО «Энергосистемы» неукоснительно выполняет требования по охране атмосферного воздуха, установленные для промышленных предприятий, в период неблагоприятных метеорологических условий (НМУ), согласно информации, поступающей в виде прогнозов периодов НМУ ФГБУ «Уральское ЦГМС», получаемых от Управления строительства и архитектуры Администрации Саткинского муниципального района. </w:t>
      </w:r>
    </w:p>
    <w:p w14:paraId="5D090D60" w14:textId="77777777" w:rsidR="00A80092" w:rsidRPr="000C753F" w:rsidRDefault="00F46266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5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F52F51D" w14:textId="77777777" w:rsidR="00B519E0" w:rsidRPr="005E348E" w:rsidRDefault="00F8505C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348E">
        <w:rPr>
          <w:rFonts w:ascii="Times New Roman" w:hAnsi="Times New Roman" w:cs="Times New Roman"/>
          <w:b/>
          <w:i/>
          <w:sz w:val="24"/>
          <w:szCs w:val="24"/>
        </w:rPr>
        <w:t>Информация о мероприятиях,</w:t>
      </w:r>
    </w:p>
    <w:p w14:paraId="6C92402F" w14:textId="213471CA" w:rsidR="00440513" w:rsidRPr="005E348E" w:rsidRDefault="00F8505C" w:rsidP="00A800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348E">
        <w:rPr>
          <w:rFonts w:ascii="Times New Roman" w:hAnsi="Times New Roman" w:cs="Times New Roman"/>
          <w:b/>
          <w:i/>
          <w:sz w:val="24"/>
          <w:szCs w:val="24"/>
        </w:rPr>
        <w:t xml:space="preserve">проводимых в </w:t>
      </w:r>
      <w:r w:rsidR="006F008B" w:rsidRPr="005E348E">
        <w:rPr>
          <w:rFonts w:ascii="Times New Roman" w:hAnsi="Times New Roman" w:cs="Times New Roman"/>
          <w:b/>
          <w:i/>
          <w:sz w:val="24"/>
          <w:szCs w:val="24"/>
        </w:rPr>
        <w:t xml:space="preserve">периоды неблагоприятных метеорологических условий </w:t>
      </w:r>
      <w:r w:rsidR="00D16987" w:rsidRPr="005E348E">
        <w:rPr>
          <w:rFonts w:ascii="Times New Roman" w:hAnsi="Times New Roman" w:cs="Times New Roman"/>
          <w:b/>
          <w:i/>
          <w:sz w:val="24"/>
          <w:szCs w:val="24"/>
        </w:rPr>
        <w:t xml:space="preserve">на объектах </w:t>
      </w:r>
      <w:r w:rsidR="00D16987" w:rsidRPr="006107B0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АО «Энергосистемы» за</w:t>
      </w:r>
      <w:r w:rsidR="001640A4" w:rsidRPr="006107B0">
        <w:rPr>
          <w:rFonts w:ascii="Times New Roman" w:hAnsi="Times New Roman" w:cs="Times New Roman"/>
          <w:b/>
          <w:i/>
          <w:sz w:val="24"/>
          <w:szCs w:val="24"/>
          <w:highlight w:val="green"/>
        </w:rPr>
        <w:t xml:space="preserve"> </w:t>
      </w:r>
      <w:r w:rsidR="00247045" w:rsidRPr="006107B0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апрель</w:t>
      </w:r>
      <w:r w:rsidR="00E46564" w:rsidRPr="006107B0">
        <w:rPr>
          <w:rFonts w:ascii="Times New Roman" w:hAnsi="Times New Roman" w:cs="Times New Roman"/>
          <w:b/>
          <w:i/>
          <w:sz w:val="24"/>
          <w:szCs w:val="24"/>
          <w:highlight w:val="green"/>
        </w:rPr>
        <w:t xml:space="preserve"> </w:t>
      </w:r>
      <w:r w:rsidR="002E71B7" w:rsidRPr="006107B0">
        <w:rPr>
          <w:rFonts w:ascii="Times New Roman" w:hAnsi="Times New Roman" w:cs="Times New Roman"/>
          <w:b/>
          <w:i/>
          <w:sz w:val="24"/>
          <w:szCs w:val="24"/>
          <w:highlight w:val="green"/>
        </w:rPr>
        <w:t>202</w:t>
      </w:r>
      <w:r w:rsidR="00A92772" w:rsidRPr="006107B0">
        <w:rPr>
          <w:rFonts w:ascii="Times New Roman" w:hAnsi="Times New Roman" w:cs="Times New Roman"/>
          <w:b/>
          <w:i/>
          <w:sz w:val="24"/>
          <w:szCs w:val="24"/>
          <w:highlight w:val="green"/>
        </w:rPr>
        <w:t>5</w:t>
      </w:r>
      <w:r w:rsidRPr="006107B0">
        <w:rPr>
          <w:rFonts w:ascii="Times New Roman" w:hAnsi="Times New Roman" w:cs="Times New Roman"/>
          <w:b/>
          <w:i/>
          <w:sz w:val="24"/>
          <w:szCs w:val="24"/>
          <w:highlight w:val="green"/>
        </w:rPr>
        <w:t>г.</w:t>
      </w:r>
    </w:p>
    <w:p w14:paraId="41B5456F" w14:textId="77777777" w:rsidR="00302A01" w:rsidRPr="005E348E" w:rsidRDefault="00302A01" w:rsidP="00A800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4885" w:type="dxa"/>
        <w:tblInd w:w="-289" w:type="dxa"/>
        <w:tblLook w:val="04A0" w:firstRow="1" w:lastRow="0" w:firstColumn="1" w:lastColumn="0" w:noHBand="0" w:noVBand="1"/>
      </w:tblPr>
      <w:tblGrid>
        <w:gridCol w:w="568"/>
        <w:gridCol w:w="1928"/>
        <w:gridCol w:w="8278"/>
        <w:gridCol w:w="2082"/>
        <w:gridCol w:w="2029"/>
      </w:tblGrid>
      <w:tr w:rsidR="00554C9D" w:rsidRPr="005E348E" w14:paraId="5BA7C909" w14:textId="77777777" w:rsidTr="00A80092">
        <w:tc>
          <w:tcPr>
            <w:tcW w:w="568" w:type="dxa"/>
          </w:tcPr>
          <w:p w14:paraId="62357EA0" w14:textId="77777777" w:rsidR="00554C9D" w:rsidRPr="005E348E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8" w:type="dxa"/>
          </w:tcPr>
          <w:p w14:paraId="3947AF05" w14:textId="77777777" w:rsidR="00554C9D" w:rsidRPr="005E348E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работы в режиме НМУ</w:t>
            </w:r>
          </w:p>
        </w:tc>
        <w:tc>
          <w:tcPr>
            <w:tcW w:w="8278" w:type="dxa"/>
          </w:tcPr>
          <w:p w14:paraId="0E122611" w14:textId="77777777" w:rsidR="00554C9D" w:rsidRPr="005E348E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</w:p>
        </w:tc>
        <w:tc>
          <w:tcPr>
            <w:tcW w:w="2082" w:type="dxa"/>
          </w:tcPr>
          <w:p w14:paraId="694B0615" w14:textId="77777777" w:rsidR="00554C9D" w:rsidRPr="005E348E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029" w:type="dxa"/>
          </w:tcPr>
          <w:p w14:paraId="7E353E66" w14:textId="77777777" w:rsidR="00554C9D" w:rsidRPr="005E348E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54C9D" w:rsidRPr="005E348E" w14:paraId="7C7F63C9" w14:textId="77777777" w:rsidTr="00560F94">
        <w:trPr>
          <w:trHeight w:val="2739"/>
        </w:trPr>
        <w:tc>
          <w:tcPr>
            <w:tcW w:w="568" w:type="dxa"/>
          </w:tcPr>
          <w:p w14:paraId="4ED85362" w14:textId="77777777" w:rsidR="00554C9D" w:rsidRPr="005E348E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14:paraId="1407D710" w14:textId="0B8B754F" w:rsidR="00B76AFD" w:rsidRPr="005E348E" w:rsidRDefault="000959AA" w:rsidP="00F17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9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07</w:t>
            </w:r>
            <w:r w:rsidR="00041177" w:rsidRPr="000959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.04 в </w:t>
            </w:r>
            <w:r w:rsidR="00D872A2" w:rsidRPr="000959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19</w:t>
            </w:r>
            <w:r w:rsidR="00554C9D" w:rsidRPr="000959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-00ч</w:t>
            </w:r>
          </w:p>
          <w:p w14:paraId="2F5CCBCB" w14:textId="4B8E33D4" w:rsidR="00F17990" w:rsidRPr="005E348E" w:rsidRDefault="00F17990" w:rsidP="00F17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23DF5" w14:textId="7C3C5CF7" w:rsidR="00554C9D" w:rsidRPr="005E348E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F9BE0" w14:textId="77777777" w:rsidR="00463D99" w:rsidRPr="005E348E" w:rsidRDefault="00463D99" w:rsidP="0004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14:paraId="552B98DF" w14:textId="77777777" w:rsidR="00554C9D" w:rsidRPr="005E348E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установок.</w:t>
            </w:r>
          </w:p>
          <w:p w14:paraId="04947B35" w14:textId="77777777" w:rsidR="00554C9D" w:rsidRPr="005E348E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>2. Усиление контроля за ведением топочного режима: проверка нагрузок на котлах, режимов котлов, поддержание оптимального избытка воздуха в соответствии с режимными картами.</w:t>
            </w:r>
          </w:p>
          <w:p w14:paraId="4F474BB6" w14:textId="77777777" w:rsidR="00554C9D" w:rsidRPr="005E348E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>3. Контроль систем КИП и автоматики, отвечающих за поддержание температуры котловой воды, подачу воздуха в топку (Раз в четыре часа и/или при смене режима работы котлоагрегата)</w:t>
            </w:r>
          </w:p>
          <w:p w14:paraId="17F98B77" w14:textId="77777777" w:rsidR="00554C9D" w:rsidRDefault="00554C9D" w:rsidP="0056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>4. Запрещено проведение пуско-наладочных работ и испытаний оборудования.</w:t>
            </w:r>
          </w:p>
          <w:p w14:paraId="7D306C71" w14:textId="15A5E2C6" w:rsidR="006107B0" w:rsidRPr="005E348E" w:rsidRDefault="006107B0" w:rsidP="00560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1CF678E2" w14:textId="77777777" w:rsidR="00DA04F2" w:rsidRPr="005E348E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котельная, </w:t>
            </w:r>
          </w:p>
          <w:p w14:paraId="238A0397" w14:textId="77777777" w:rsidR="00DA04F2" w:rsidRPr="005E348E" w:rsidRDefault="00DA04F2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D1766" w14:textId="36883C9C" w:rsidR="00554C9D" w:rsidRPr="005E348E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>Котельная Западного района,</w:t>
            </w:r>
          </w:p>
          <w:p w14:paraId="023770B6" w14:textId="1AC07A60" w:rsidR="00554C9D" w:rsidRPr="005E348E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48E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5E348E">
              <w:rPr>
                <w:rFonts w:ascii="Times New Roman" w:hAnsi="Times New Roman" w:cs="Times New Roman"/>
                <w:sz w:val="24"/>
                <w:szCs w:val="24"/>
              </w:rPr>
              <w:t xml:space="preserve"> –модульная котельная</w:t>
            </w:r>
          </w:p>
          <w:p w14:paraId="23EBA2A0" w14:textId="77777777" w:rsidR="004A1532" w:rsidRPr="005E348E" w:rsidRDefault="004A1532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1CAA9EC" w14:textId="77777777" w:rsidR="004A1532" w:rsidRPr="005E348E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14:paraId="76E58C63" w14:textId="77777777" w:rsidR="00554C9D" w:rsidRPr="005E348E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  <w:p w14:paraId="42053EFE" w14:textId="77777777" w:rsidR="00DA04F2" w:rsidRPr="005E348E" w:rsidRDefault="00DA04F2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8AB0F" w14:textId="00B8864F" w:rsidR="004A1532" w:rsidRPr="005E348E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>Начальник участка «Котельная западного района»</w:t>
            </w:r>
          </w:p>
          <w:p w14:paraId="33C7366B" w14:textId="77777777" w:rsidR="00041177" w:rsidRPr="005E348E" w:rsidRDefault="00041177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9D" w:rsidRPr="005E348E" w14:paraId="16445901" w14:textId="77777777" w:rsidTr="004A1532">
        <w:trPr>
          <w:trHeight w:val="1800"/>
        </w:trPr>
        <w:tc>
          <w:tcPr>
            <w:tcW w:w="568" w:type="dxa"/>
          </w:tcPr>
          <w:p w14:paraId="3E2409B6" w14:textId="77777777" w:rsidR="00554C9D" w:rsidRPr="005E348E" w:rsidRDefault="00554C9D" w:rsidP="001C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06306B90" w14:textId="463A2AD5" w:rsidR="00F17990" w:rsidRPr="005E348E" w:rsidRDefault="000959AA" w:rsidP="00F17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9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07</w:t>
            </w:r>
            <w:r w:rsidR="00F17990" w:rsidRPr="000959A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.04 в 19-00ч</w:t>
            </w:r>
          </w:p>
          <w:p w14:paraId="0A9B3088" w14:textId="77FE99B0" w:rsidR="00F17990" w:rsidRPr="005E348E" w:rsidRDefault="00F17990" w:rsidP="00F17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EE39C" w14:textId="77777777" w:rsidR="00554C9D" w:rsidRPr="005E348E" w:rsidRDefault="00554C9D" w:rsidP="00C7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8" w:type="dxa"/>
          </w:tcPr>
          <w:p w14:paraId="3E1EBE66" w14:textId="77777777" w:rsidR="00554C9D" w:rsidRPr="005E348E" w:rsidRDefault="00554C9D" w:rsidP="001C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</w:t>
            </w:r>
          </w:p>
        </w:tc>
        <w:tc>
          <w:tcPr>
            <w:tcW w:w="2082" w:type="dxa"/>
          </w:tcPr>
          <w:p w14:paraId="3C7B2A05" w14:textId="77777777" w:rsidR="00554C9D" w:rsidRPr="005E348E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– Бытовой Корпус-2, </w:t>
            </w:r>
          </w:p>
          <w:p w14:paraId="5C07C8EC" w14:textId="77777777" w:rsidR="00554C9D" w:rsidRPr="005E348E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 </w:t>
            </w:r>
          </w:p>
        </w:tc>
        <w:tc>
          <w:tcPr>
            <w:tcW w:w="2029" w:type="dxa"/>
          </w:tcPr>
          <w:p w14:paraId="31B3EE09" w14:textId="77777777" w:rsidR="00E258A0" w:rsidRPr="005E348E" w:rsidRDefault="00E258A0" w:rsidP="00E2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>Начальник ОМТС</w:t>
            </w:r>
          </w:p>
          <w:p w14:paraId="040190B9" w14:textId="77777777" w:rsidR="00DA04F2" w:rsidRPr="005E348E" w:rsidRDefault="00DA04F2" w:rsidP="00E2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A31D" w14:textId="5E4E7C40" w:rsidR="004A1532" w:rsidRPr="005E348E" w:rsidRDefault="00E258A0" w:rsidP="00E2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14:paraId="78E17330" w14:textId="77777777" w:rsidR="00E258A0" w:rsidRPr="005E348E" w:rsidRDefault="00E258A0" w:rsidP="00E2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8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  <w:p w14:paraId="7C0CE89A" w14:textId="77777777" w:rsidR="00554C9D" w:rsidRPr="005E348E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1734FB" w14:textId="77777777" w:rsidR="00A80092" w:rsidRPr="005E348E" w:rsidRDefault="00A80092" w:rsidP="00560F94">
      <w:pPr>
        <w:pStyle w:val="3"/>
        <w:tabs>
          <w:tab w:val="left" w:pos="0"/>
        </w:tabs>
        <w:ind w:left="-284"/>
        <w:rPr>
          <w:rFonts w:ascii="Times New Roman" w:hAnsi="Times New Roman" w:cs="Times New Roman"/>
          <w:b w:val="0"/>
          <w:bCs w:val="0"/>
          <w:sz w:val="24"/>
        </w:rPr>
      </w:pPr>
      <w:r w:rsidRPr="005E348E">
        <w:rPr>
          <w:rFonts w:ascii="Times New Roman" w:hAnsi="Times New Roman" w:cs="Times New Roman"/>
          <w:b w:val="0"/>
          <w:sz w:val="24"/>
        </w:rPr>
        <w:tab/>
      </w:r>
      <w:r w:rsidRPr="005E348E">
        <w:rPr>
          <w:rFonts w:ascii="Times New Roman" w:hAnsi="Times New Roman" w:cs="Times New Roman"/>
          <w:sz w:val="24"/>
        </w:rPr>
        <w:t>С целью снижения выбросов ЗВ в атмосферный воздух на нашем предприятии проводятся следующие мероприятия:</w:t>
      </w:r>
    </w:p>
    <w:p w14:paraId="3058752D" w14:textId="77777777" w:rsidR="00A80092" w:rsidRPr="000C753F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5E348E">
        <w:rPr>
          <w:rFonts w:ascii="Times New Roman" w:hAnsi="Times New Roman" w:cs="Times New Roman"/>
          <w:b w:val="0"/>
          <w:bCs w:val="0"/>
          <w:sz w:val="24"/>
        </w:rPr>
        <w:t>разработаны и выполняются в соответствии с приказом по предприятию мероприятия по снижению</w:t>
      </w:r>
      <w:r w:rsidRPr="000C753F">
        <w:rPr>
          <w:rFonts w:ascii="Times New Roman" w:hAnsi="Times New Roman" w:cs="Times New Roman"/>
          <w:b w:val="0"/>
          <w:bCs w:val="0"/>
          <w:sz w:val="24"/>
        </w:rPr>
        <w:t xml:space="preserve"> выбросов загрязняющих веществ в период НМУ;</w:t>
      </w:r>
    </w:p>
    <w:p w14:paraId="4C93F9B7" w14:textId="77777777" w:rsidR="00A80092" w:rsidRPr="000C753F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0C753F">
        <w:rPr>
          <w:rFonts w:ascii="Times New Roman" w:hAnsi="Times New Roman" w:cs="Times New Roman"/>
          <w:b w:val="0"/>
          <w:sz w:val="24"/>
        </w:rPr>
        <w:t xml:space="preserve">ежегодно в рамках производственной экологической программы (ПЭК) выполняется контроль за соблюдением нормативов ПДВ на источниках выбросов АО «Энергосистемы», </w:t>
      </w:r>
      <w:r w:rsidRPr="000C753F">
        <w:rPr>
          <w:rFonts w:ascii="Times New Roman" w:hAnsi="Times New Roman" w:cs="Times New Roman"/>
          <w:b w:val="0"/>
          <w:bCs w:val="0"/>
          <w:sz w:val="24"/>
        </w:rPr>
        <w:t>по договору со специализированной организацией (</w:t>
      </w:r>
      <w:r w:rsidRPr="000C753F">
        <w:rPr>
          <w:rFonts w:ascii="Times New Roman" w:hAnsi="Times New Roman" w:cs="Times New Roman"/>
          <w:b w:val="0"/>
          <w:sz w:val="24"/>
        </w:rPr>
        <w:t>ФГБУ «ЦЛАТИ по УФО</w:t>
      </w:r>
      <w:r w:rsidRPr="000C753F">
        <w:rPr>
          <w:rFonts w:ascii="Times New Roman" w:hAnsi="Times New Roman" w:cs="Times New Roman"/>
          <w:sz w:val="24"/>
        </w:rPr>
        <w:t xml:space="preserve">» </w:t>
      </w:r>
      <w:r w:rsidRPr="000C753F">
        <w:rPr>
          <w:rFonts w:ascii="Times New Roman" w:hAnsi="Times New Roman" w:cs="Times New Roman"/>
          <w:b w:val="0"/>
          <w:bCs w:val="0"/>
          <w:sz w:val="24"/>
        </w:rPr>
        <w:t>производятся</w:t>
      </w:r>
      <w:r w:rsidRPr="000C753F">
        <w:rPr>
          <w:rFonts w:ascii="Times New Roman" w:hAnsi="Times New Roman" w:cs="Times New Roman"/>
          <w:b w:val="0"/>
          <w:sz w:val="24"/>
        </w:rPr>
        <w:t xml:space="preserve"> инструментальные измерения выбросов в атмосферу; </w:t>
      </w:r>
    </w:p>
    <w:p w14:paraId="63DFCE6D" w14:textId="77777777" w:rsidR="00A80092" w:rsidRPr="000C753F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sz w:val="24"/>
        </w:rPr>
      </w:pPr>
      <w:r w:rsidRPr="000C753F">
        <w:rPr>
          <w:rFonts w:ascii="Times New Roman" w:hAnsi="Times New Roman" w:cs="Times New Roman"/>
          <w:b w:val="0"/>
          <w:sz w:val="24"/>
        </w:rPr>
        <w:t xml:space="preserve">ежегодно разрабатывается и выполняется план природоохранных мероприятий. </w:t>
      </w:r>
      <w:r w:rsidRPr="000C753F">
        <w:rPr>
          <w:rFonts w:ascii="Times New Roman" w:hAnsi="Times New Roman" w:cs="Times New Roman"/>
          <w:b w:val="0"/>
          <w:sz w:val="24"/>
        </w:rPr>
        <w:tab/>
      </w:r>
    </w:p>
    <w:p w14:paraId="1BFF097C" w14:textId="77777777" w:rsidR="003653D8" w:rsidRPr="003653D8" w:rsidRDefault="00A80092" w:rsidP="00A80092">
      <w:pPr>
        <w:pStyle w:val="3"/>
        <w:tabs>
          <w:tab w:val="left" w:pos="-567"/>
        </w:tabs>
        <w:ind w:left="-284"/>
        <w:rPr>
          <w:rFonts w:ascii="Times New Roman" w:hAnsi="Times New Roman" w:cs="Times New Roman"/>
          <w:b w:val="0"/>
          <w:sz w:val="24"/>
        </w:rPr>
      </w:pPr>
      <w:r w:rsidRPr="000C753F">
        <w:rPr>
          <w:rFonts w:ascii="Times New Roman" w:hAnsi="Times New Roman" w:cs="Times New Roman"/>
          <w:b w:val="0"/>
          <w:sz w:val="24"/>
        </w:rPr>
        <w:tab/>
      </w:r>
      <w:r w:rsidR="00D16987" w:rsidRPr="000C753F">
        <w:rPr>
          <w:rFonts w:ascii="Times New Roman" w:hAnsi="Times New Roman" w:cs="Times New Roman"/>
          <w:b w:val="0"/>
          <w:sz w:val="24"/>
        </w:rPr>
        <w:t>Специальных мероприятий по снижению уровня загрязнений атмосферного воздуха автотранспортом на предприятии не проводится, учитывая незначительность оказываемого влияния на окружающую</w:t>
      </w:r>
      <w:r w:rsidR="00D16987" w:rsidRPr="00A80092">
        <w:rPr>
          <w:rFonts w:ascii="Times New Roman" w:hAnsi="Times New Roman" w:cs="Times New Roman"/>
          <w:b w:val="0"/>
          <w:sz w:val="24"/>
        </w:rPr>
        <w:t xml:space="preserve"> среду. </w:t>
      </w:r>
    </w:p>
    <w:sectPr w:rsidR="003653D8" w:rsidRPr="003653D8" w:rsidSect="00A8009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0E94"/>
    <w:multiLevelType w:val="hybridMultilevel"/>
    <w:tmpl w:val="0748A4DA"/>
    <w:lvl w:ilvl="0" w:tplc="7FBCF2E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0CA69D8"/>
    <w:multiLevelType w:val="hybridMultilevel"/>
    <w:tmpl w:val="9968A4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1D156A9"/>
    <w:multiLevelType w:val="hybridMultilevel"/>
    <w:tmpl w:val="1D04AA88"/>
    <w:lvl w:ilvl="0" w:tplc="2EBC7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6E"/>
    <w:rsid w:val="0000780B"/>
    <w:rsid w:val="00041177"/>
    <w:rsid w:val="000959AA"/>
    <w:rsid w:val="000C753F"/>
    <w:rsid w:val="001469F3"/>
    <w:rsid w:val="0015606B"/>
    <w:rsid w:val="001640A4"/>
    <w:rsid w:val="001C4F1A"/>
    <w:rsid w:val="0020423D"/>
    <w:rsid w:val="00247045"/>
    <w:rsid w:val="002E71B7"/>
    <w:rsid w:val="00302A01"/>
    <w:rsid w:val="003653D8"/>
    <w:rsid w:val="0039719D"/>
    <w:rsid w:val="00401CD3"/>
    <w:rsid w:val="00463D99"/>
    <w:rsid w:val="004A1532"/>
    <w:rsid w:val="004C28CB"/>
    <w:rsid w:val="004E118E"/>
    <w:rsid w:val="00504D4B"/>
    <w:rsid w:val="00554C9D"/>
    <w:rsid w:val="00560F94"/>
    <w:rsid w:val="005E348E"/>
    <w:rsid w:val="005F19EF"/>
    <w:rsid w:val="006107B0"/>
    <w:rsid w:val="006232AF"/>
    <w:rsid w:val="00641686"/>
    <w:rsid w:val="006F008B"/>
    <w:rsid w:val="00767932"/>
    <w:rsid w:val="007E1C2A"/>
    <w:rsid w:val="007E5384"/>
    <w:rsid w:val="00804987"/>
    <w:rsid w:val="008649B7"/>
    <w:rsid w:val="008B4332"/>
    <w:rsid w:val="009147F9"/>
    <w:rsid w:val="009212F6"/>
    <w:rsid w:val="00930392"/>
    <w:rsid w:val="009670E4"/>
    <w:rsid w:val="00A11A2B"/>
    <w:rsid w:val="00A80092"/>
    <w:rsid w:val="00A92772"/>
    <w:rsid w:val="00AB51B2"/>
    <w:rsid w:val="00B22599"/>
    <w:rsid w:val="00B519E0"/>
    <w:rsid w:val="00B76AFD"/>
    <w:rsid w:val="00BB4F3A"/>
    <w:rsid w:val="00BF2DB8"/>
    <w:rsid w:val="00C723A2"/>
    <w:rsid w:val="00D16987"/>
    <w:rsid w:val="00D22785"/>
    <w:rsid w:val="00D872A2"/>
    <w:rsid w:val="00DA04F2"/>
    <w:rsid w:val="00DE1416"/>
    <w:rsid w:val="00DE4373"/>
    <w:rsid w:val="00E258A0"/>
    <w:rsid w:val="00E46564"/>
    <w:rsid w:val="00E627D9"/>
    <w:rsid w:val="00E97C22"/>
    <w:rsid w:val="00EC2FFB"/>
    <w:rsid w:val="00F17990"/>
    <w:rsid w:val="00F41A6E"/>
    <w:rsid w:val="00F46266"/>
    <w:rsid w:val="00F65EC5"/>
    <w:rsid w:val="00F8505C"/>
    <w:rsid w:val="00FB06C4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D7E9"/>
  <w15:chartTrackingRefBased/>
  <w15:docId w15:val="{AE49267F-15C6-4AB8-9AD9-FE60C592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C9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D16987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6987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Желонкина</dc:creator>
  <cp:keywords/>
  <dc:description/>
  <cp:lastModifiedBy>СК_Эколог</cp:lastModifiedBy>
  <cp:revision>59</cp:revision>
  <cp:lastPrinted>2021-08-27T07:56:00Z</cp:lastPrinted>
  <dcterms:created xsi:type="dcterms:W3CDTF">2021-08-26T08:06:00Z</dcterms:created>
  <dcterms:modified xsi:type="dcterms:W3CDTF">2025-04-28T03:15:00Z</dcterms:modified>
</cp:coreProperties>
</file>